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93A6" w14:textId="77777777" w:rsidR="0082224E" w:rsidRDefault="00062E0A">
      <w:bookmarkStart w:id="0" w:name="_GoBack"/>
      <w:r>
        <w:t xml:space="preserve">Parent Instructions for Online Chess </w:t>
      </w:r>
    </w:p>
    <w:bookmarkEnd w:id="0"/>
    <w:p w14:paraId="26CA0C9D" w14:textId="77777777" w:rsidR="00062E0A" w:rsidRDefault="00062E0A"/>
    <w:p w14:paraId="3052BD8D" w14:textId="77777777" w:rsidR="00062E0A" w:rsidRDefault="00062E0A">
      <w:r>
        <w:t>Chess Kids</w:t>
      </w:r>
    </w:p>
    <w:p w14:paraId="713E8DE1" w14:textId="77777777" w:rsidR="00062E0A" w:rsidRDefault="00062E0A" w:rsidP="00062E0A">
      <w:pPr>
        <w:pStyle w:val="ListParagraph"/>
        <w:numPr>
          <w:ilvl w:val="0"/>
          <w:numId w:val="1"/>
        </w:numPr>
      </w:pPr>
      <w:r>
        <w:t>Register your son/daughter by using their first name (only) and their final ranking as listed on their certificate.</w:t>
      </w:r>
    </w:p>
    <w:p w14:paraId="07D5F1C5" w14:textId="77777777" w:rsidR="00062E0A" w:rsidRDefault="00062E0A" w:rsidP="00062E0A">
      <w:pPr>
        <w:pStyle w:val="ListParagraph"/>
        <w:numPr>
          <w:ilvl w:val="0"/>
          <w:numId w:val="1"/>
        </w:numPr>
      </w:pPr>
      <w:r>
        <w:t>Your password is yours to create</w:t>
      </w:r>
    </w:p>
    <w:p w14:paraId="35A8BDF3" w14:textId="77777777" w:rsidR="00062E0A" w:rsidRDefault="006B348C" w:rsidP="006B348C">
      <w:pPr>
        <w:pStyle w:val="ListParagraph"/>
        <w:numPr>
          <w:ilvl w:val="0"/>
          <w:numId w:val="1"/>
        </w:numPr>
      </w:pPr>
      <w:r>
        <w:t>Using your password as identification you may challenge others on the chess team to online games to keep your skills fresh during the summer months.</w:t>
      </w:r>
    </w:p>
    <w:p w14:paraId="258BF3A3" w14:textId="77777777" w:rsidR="006B348C" w:rsidRDefault="006B348C" w:rsidP="006B348C"/>
    <w:p w14:paraId="050E7E53" w14:textId="77777777" w:rsidR="006B348C" w:rsidRDefault="006B348C" w:rsidP="006B348C">
      <w:r>
        <w:t>Chess.com</w:t>
      </w:r>
    </w:p>
    <w:p w14:paraId="1810DBEB" w14:textId="77777777" w:rsidR="006B348C" w:rsidRDefault="006B348C" w:rsidP="006B348C">
      <w:pPr>
        <w:pStyle w:val="ListParagraph"/>
        <w:numPr>
          <w:ilvl w:val="0"/>
          <w:numId w:val="3"/>
        </w:numPr>
      </w:pPr>
      <w:r>
        <w:t>Using your same log-in as in Chess Kids, register with Chess.com.</w:t>
      </w:r>
    </w:p>
    <w:p w14:paraId="59D18ED3" w14:textId="77777777" w:rsidR="006B348C" w:rsidRDefault="006B348C" w:rsidP="006B348C">
      <w:pPr>
        <w:pStyle w:val="ListParagraph"/>
        <w:numPr>
          <w:ilvl w:val="0"/>
          <w:numId w:val="3"/>
        </w:numPr>
      </w:pPr>
      <w:r>
        <w:t>Use a different password from Chess Kids.</w:t>
      </w:r>
    </w:p>
    <w:p w14:paraId="5761274B" w14:textId="77777777" w:rsidR="006B348C" w:rsidRDefault="006B348C" w:rsidP="006B348C">
      <w:pPr>
        <w:pStyle w:val="ListParagraph"/>
        <w:numPr>
          <w:ilvl w:val="0"/>
          <w:numId w:val="3"/>
        </w:numPr>
      </w:pPr>
      <w:r>
        <w:t>Use the messaging app on Chess.com to connect with other members on the team.</w:t>
      </w:r>
    </w:p>
    <w:p w14:paraId="452D3EA3" w14:textId="77777777" w:rsidR="006B348C" w:rsidRDefault="006B348C" w:rsidP="006B348C">
      <w:pPr>
        <w:pStyle w:val="ListParagraph"/>
        <w:numPr>
          <w:ilvl w:val="0"/>
          <w:numId w:val="3"/>
        </w:numPr>
      </w:pPr>
      <w:r>
        <w:t>Be THE monitor on your son/daughter’s time and use on this site. It allows them to compete internationally as well as with their best friend across town.</w:t>
      </w:r>
    </w:p>
    <w:sectPr w:rsidR="006B348C" w:rsidSect="000F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037C4"/>
    <w:multiLevelType w:val="hybridMultilevel"/>
    <w:tmpl w:val="B3E8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2C79"/>
    <w:multiLevelType w:val="hybridMultilevel"/>
    <w:tmpl w:val="3DAC3D74"/>
    <w:lvl w:ilvl="0" w:tplc="3E521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015A1"/>
    <w:multiLevelType w:val="hybridMultilevel"/>
    <w:tmpl w:val="E098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A"/>
    <w:rsid w:val="00062E0A"/>
    <w:rsid w:val="000F6F77"/>
    <w:rsid w:val="006B348C"/>
    <w:rsid w:val="00B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DD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Vogel</dc:creator>
  <cp:keywords/>
  <dc:description/>
  <cp:lastModifiedBy>Nicole Vogel</cp:lastModifiedBy>
  <cp:revision>1</cp:revision>
  <dcterms:created xsi:type="dcterms:W3CDTF">2017-06-05T21:49:00Z</dcterms:created>
  <dcterms:modified xsi:type="dcterms:W3CDTF">2017-06-05T21:58:00Z</dcterms:modified>
</cp:coreProperties>
</file>